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AA7" w:rsidRPr="00F04967" w:rsidRDefault="000D2678" w:rsidP="00F04967">
      <w:pPr>
        <w:jc w:val="right"/>
        <w:rPr>
          <w:rFonts w:ascii="Calibri" w:hAnsi="Calibri"/>
          <w:sz w:val="22"/>
        </w:rPr>
      </w:pPr>
      <w:r w:rsidRPr="00F04967">
        <w:rPr>
          <w:rFonts w:ascii="Calibri" w:hAnsi="Calibri"/>
          <w:sz w:val="22"/>
        </w:rPr>
        <w:t xml:space="preserve">Příloha č. </w:t>
      </w:r>
      <w:r w:rsidR="00BA0092" w:rsidRPr="00F04967">
        <w:rPr>
          <w:rFonts w:ascii="Calibri" w:hAnsi="Calibri"/>
          <w:sz w:val="22"/>
        </w:rPr>
        <w:t>1</w:t>
      </w:r>
    </w:p>
    <w:p w:rsidR="000B3AA7" w:rsidRPr="000C7770" w:rsidRDefault="000B3AA7" w:rsidP="000B3AA7">
      <w:pPr>
        <w:rPr>
          <w:rFonts w:ascii="Calibri" w:hAnsi="Calibri"/>
          <w:b/>
          <w:sz w:val="12"/>
          <w:szCs w:val="12"/>
        </w:rPr>
      </w:pPr>
    </w:p>
    <w:tbl>
      <w:tblPr>
        <w:tblW w:w="10363" w:type="dxa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63"/>
      </w:tblGrid>
      <w:tr w:rsidR="00A14FDA" w:rsidRPr="000C7770" w:rsidTr="006518D6">
        <w:trPr>
          <w:trHeight w:hRule="exact" w:val="510"/>
        </w:trPr>
        <w:tc>
          <w:tcPr>
            <w:tcW w:w="10363" w:type="dxa"/>
            <w:shd w:val="clear" w:color="auto" w:fill="C6D9F1"/>
            <w:vAlign w:val="center"/>
          </w:tcPr>
          <w:p w:rsidR="00A14FDA" w:rsidRPr="000C7770" w:rsidRDefault="00A14FDA" w:rsidP="00A14FDA">
            <w:pPr>
              <w:shd w:val="clear" w:color="auto" w:fill="C6D9F1"/>
              <w:jc w:val="center"/>
              <w:outlineLvl w:val="0"/>
              <w:rPr>
                <w:rFonts w:ascii="Calibri" w:hAnsi="Calibri"/>
                <w:b/>
                <w:smallCaps/>
              </w:rPr>
            </w:pPr>
            <w:r w:rsidRPr="000C7770">
              <w:rPr>
                <w:rFonts w:ascii="Calibri" w:hAnsi="Calibri"/>
                <w:b/>
                <w:bCs/>
                <w:sz w:val="32"/>
                <w:szCs w:val="32"/>
              </w:rPr>
              <w:t>KRYCÍ LIST NABÍDKY</w:t>
            </w:r>
          </w:p>
        </w:tc>
      </w:tr>
    </w:tbl>
    <w:p w:rsidR="00A14FDA" w:rsidRPr="000C7770" w:rsidRDefault="00A14FDA" w:rsidP="000B3AA7">
      <w:pPr>
        <w:outlineLvl w:val="0"/>
        <w:rPr>
          <w:rFonts w:ascii="Calibri" w:hAnsi="Calibri"/>
          <w:b/>
          <w:smallCaps/>
          <w:sz w:val="32"/>
          <w:szCs w:val="32"/>
        </w:rPr>
      </w:pPr>
    </w:p>
    <w:tbl>
      <w:tblPr>
        <w:tblW w:w="10363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1"/>
        <w:gridCol w:w="2378"/>
        <w:gridCol w:w="1308"/>
        <w:gridCol w:w="1669"/>
        <w:gridCol w:w="3827"/>
      </w:tblGrid>
      <w:tr w:rsidR="000C1F57" w:rsidRPr="000C7770" w:rsidTr="00D549C8">
        <w:trPr>
          <w:trHeight w:hRule="exact" w:val="510"/>
        </w:trPr>
        <w:tc>
          <w:tcPr>
            <w:tcW w:w="1036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/>
            <w:vAlign w:val="center"/>
          </w:tcPr>
          <w:p w:rsidR="000C1F57" w:rsidRPr="000C7770" w:rsidRDefault="000C1F57" w:rsidP="0061514C">
            <w:pPr>
              <w:jc w:val="center"/>
              <w:rPr>
                <w:rFonts w:ascii="Calibri" w:hAnsi="Calibri"/>
                <w:b/>
                <w:bCs/>
                <w:smallCaps/>
                <w:sz w:val="26"/>
                <w:szCs w:val="26"/>
              </w:rPr>
            </w:pPr>
            <w:r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1.  Veřejná zakázka</w:t>
            </w:r>
          </w:p>
        </w:tc>
      </w:tr>
      <w:tr w:rsidR="000C1F57" w:rsidRPr="000C7770" w:rsidTr="00AD4FA3">
        <w:trPr>
          <w:trHeight w:val="293"/>
        </w:trPr>
        <w:tc>
          <w:tcPr>
            <w:tcW w:w="10363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C2517C" w:rsidP="00C2517C">
            <w:pPr>
              <w:pStyle w:val="Default"/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Veřejná zakázka malého rozsahu na stavební práce, v souladu s </w:t>
            </w:r>
            <w:r w:rsidRPr="00E92F08">
              <w:rPr>
                <w:rFonts w:ascii="Calibri" w:hAnsi="Calibri"/>
                <w:bCs/>
              </w:rPr>
              <w:t>§ 31 zákona č. 134/2016 Sb.</w:t>
            </w:r>
            <w:r>
              <w:rPr>
                <w:rFonts w:ascii="Calibri" w:hAnsi="Calibri"/>
                <w:bCs/>
              </w:rPr>
              <w:t xml:space="preserve">, o zadávání veřejných zakázek, zadavatel </w:t>
            </w:r>
            <w:r w:rsidRPr="00E92F08">
              <w:rPr>
                <w:rFonts w:ascii="Calibri" w:hAnsi="Calibri"/>
                <w:bCs/>
              </w:rPr>
              <w:t>nepostupuje dle tohoto zákona.</w:t>
            </w:r>
          </w:p>
        </w:tc>
      </w:tr>
      <w:tr w:rsidR="000C1F57" w:rsidRPr="000C7770" w:rsidTr="003E5693">
        <w:trPr>
          <w:trHeight w:val="293"/>
        </w:trPr>
        <w:tc>
          <w:tcPr>
            <w:tcW w:w="10363" w:type="dxa"/>
            <w:gridSpan w:val="5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</w:p>
        </w:tc>
      </w:tr>
      <w:tr w:rsidR="000C1F57" w:rsidRPr="000C7770" w:rsidTr="00BB7506">
        <w:trPr>
          <w:trHeight w:hRule="exact" w:val="454"/>
        </w:trPr>
        <w:tc>
          <w:tcPr>
            <w:tcW w:w="1181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Název</w:t>
            </w:r>
          </w:p>
        </w:tc>
        <w:tc>
          <w:tcPr>
            <w:tcW w:w="9182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704A43" w:rsidRPr="00FE4937" w:rsidRDefault="000C1F57" w:rsidP="00BE1AD9">
            <w:pPr>
              <w:jc w:val="center"/>
              <w:rPr>
                <w:rFonts w:ascii="Calibri" w:hAnsi="Calibri"/>
                <w:b/>
                <w:caps/>
                <w:sz w:val="28"/>
                <w:szCs w:val="26"/>
              </w:rPr>
            </w:pPr>
            <w:r w:rsidRPr="00FE4937">
              <w:rPr>
                <w:rFonts w:ascii="Calibri" w:hAnsi="Calibri"/>
                <w:b/>
                <w:caps/>
                <w:sz w:val="28"/>
                <w:szCs w:val="26"/>
              </w:rPr>
              <w:t>„</w:t>
            </w:r>
            <w:r w:rsidR="00BE1AD9">
              <w:rPr>
                <w:rFonts w:ascii="Calibri" w:hAnsi="Calibri"/>
                <w:b/>
                <w:caps/>
                <w:sz w:val="28"/>
                <w:szCs w:val="26"/>
              </w:rPr>
              <w:t>OPRAVA HŘBITOVNÍ ZDI V LÁZNÍCH BĚLOHRADĚ</w:t>
            </w:r>
            <w:r w:rsidRPr="00FE4937">
              <w:rPr>
                <w:rFonts w:ascii="Calibri" w:hAnsi="Calibri"/>
                <w:b/>
                <w:caps/>
                <w:sz w:val="28"/>
                <w:szCs w:val="26"/>
              </w:rPr>
              <w:t>“</w:t>
            </w:r>
          </w:p>
        </w:tc>
      </w:tr>
      <w:tr w:rsidR="000C1F57" w:rsidRPr="000C7770" w:rsidTr="00AB5A4E">
        <w:trPr>
          <w:trHeight w:val="293"/>
        </w:trPr>
        <w:tc>
          <w:tcPr>
            <w:tcW w:w="118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</w:p>
        </w:tc>
        <w:tc>
          <w:tcPr>
            <w:tcW w:w="9182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</w:p>
        </w:tc>
      </w:tr>
      <w:tr w:rsidR="000C1F57" w:rsidRPr="000C7770" w:rsidTr="00D549C8">
        <w:trPr>
          <w:trHeight w:hRule="exact" w:val="510"/>
        </w:trPr>
        <w:tc>
          <w:tcPr>
            <w:tcW w:w="1036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/>
            <w:noWrap/>
            <w:vAlign w:val="center"/>
          </w:tcPr>
          <w:p w:rsidR="000C1F57" w:rsidRPr="000C7770" w:rsidRDefault="000C1F57" w:rsidP="00D954E7">
            <w:pPr>
              <w:jc w:val="center"/>
              <w:rPr>
                <w:rFonts w:ascii="Calibri" w:hAnsi="Calibri"/>
                <w:b/>
                <w:bCs/>
                <w:smallCaps/>
                <w:sz w:val="26"/>
                <w:szCs w:val="26"/>
              </w:rPr>
            </w:pPr>
            <w:r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 xml:space="preserve">2.  </w:t>
            </w:r>
            <w:r w:rsidR="00D954E7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Id</w:t>
            </w:r>
            <w:r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 xml:space="preserve">entifikační </w:t>
            </w:r>
            <w:r w:rsidR="00D954E7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a kontaktní</w:t>
            </w:r>
            <w:r w:rsidR="00D954E7"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 xml:space="preserve"> </w:t>
            </w:r>
            <w:r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údaje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Název organizace</w:t>
            </w:r>
          </w:p>
        </w:tc>
        <w:tc>
          <w:tcPr>
            <w:tcW w:w="54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Sídlo/místo podnikání</w:t>
            </w:r>
          </w:p>
        </w:tc>
        <w:tc>
          <w:tcPr>
            <w:tcW w:w="5496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IČ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DIČ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0E76A2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</w:t>
            </w:r>
            <w:r w:rsidR="000E76A2">
              <w:rPr>
                <w:rFonts w:ascii="Calibri" w:hAnsi="Calibri"/>
                <w:bCs/>
              </w:rPr>
              <w:t xml:space="preserve">Zápis </w:t>
            </w:r>
            <w:r w:rsidRPr="000C7770">
              <w:rPr>
                <w:rFonts w:ascii="Calibri" w:hAnsi="Calibri"/>
                <w:bCs/>
              </w:rPr>
              <w:t>v obchodním rejstříku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0E76A2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Osoba oprávněná jednat za </w:t>
            </w:r>
            <w:r w:rsidR="000E76A2">
              <w:rPr>
                <w:rFonts w:ascii="Calibri" w:hAnsi="Calibri"/>
                <w:bCs/>
              </w:rPr>
              <w:t>uchazeče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3E5693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Tel./fax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A75AFA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C1F57" w:rsidRPr="000C7770" w:rsidRDefault="000E76A2" w:rsidP="0061514C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 E-mail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D954E7" w:rsidRPr="000C7770" w:rsidTr="00A75AFA">
        <w:trPr>
          <w:trHeight w:hRule="exact" w:val="454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954E7" w:rsidRPr="000C7770" w:rsidRDefault="000E76A2" w:rsidP="0061514C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Kontaktní adresa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54E7" w:rsidRPr="000C7770" w:rsidRDefault="00D954E7" w:rsidP="0061514C">
            <w:pPr>
              <w:rPr>
                <w:rFonts w:ascii="Calibri" w:hAnsi="Calibri"/>
              </w:rPr>
            </w:pPr>
          </w:p>
        </w:tc>
      </w:tr>
      <w:tr w:rsidR="000C1F57" w:rsidRPr="000C7770" w:rsidTr="00D549C8">
        <w:trPr>
          <w:trHeight w:hRule="exact" w:val="454"/>
        </w:trPr>
        <w:tc>
          <w:tcPr>
            <w:tcW w:w="1036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/>
            <w:noWrap/>
            <w:vAlign w:val="center"/>
          </w:tcPr>
          <w:p w:rsidR="000C1F57" w:rsidRPr="000C7770" w:rsidRDefault="000C1F57" w:rsidP="0061514C">
            <w:pPr>
              <w:jc w:val="center"/>
              <w:rPr>
                <w:rFonts w:ascii="Calibri" w:hAnsi="Calibri"/>
                <w:b/>
                <w:bCs/>
                <w:smallCaps/>
                <w:sz w:val="26"/>
                <w:szCs w:val="26"/>
              </w:rPr>
            </w:pPr>
            <w:r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 xml:space="preserve">3.  Nabídková cena </w:t>
            </w:r>
            <w:r w:rsidR="00ED73B6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v Kč</w:t>
            </w:r>
          </w:p>
        </w:tc>
      </w:tr>
      <w:tr w:rsidR="009F1949" w:rsidRPr="000C7770" w:rsidTr="00A75AFA">
        <w:trPr>
          <w:trHeight w:hRule="exact" w:val="510"/>
        </w:trPr>
        <w:tc>
          <w:tcPr>
            <w:tcW w:w="355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/>
                <w:bCs/>
              </w:rPr>
            </w:pPr>
            <w:r w:rsidRPr="000C7770">
              <w:rPr>
                <w:rFonts w:ascii="Calibri" w:hAnsi="Calibri"/>
                <w:b/>
                <w:bCs/>
              </w:rPr>
              <w:t>bez DPH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/>
                <w:bCs/>
              </w:rPr>
            </w:pPr>
            <w:r w:rsidRPr="000C7770">
              <w:rPr>
                <w:rFonts w:ascii="Calibri" w:hAnsi="Calibri"/>
                <w:b/>
                <w:bCs/>
              </w:rPr>
              <w:t>DPH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/>
                <w:bCs/>
              </w:rPr>
            </w:pPr>
            <w:r w:rsidRPr="000C7770">
              <w:rPr>
                <w:rFonts w:ascii="Calibri" w:hAnsi="Calibri"/>
                <w:b/>
                <w:bCs/>
              </w:rPr>
              <w:t>včetně DPH</w:t>
            </w:r>
          </w:p>
        </w:tc>
      </w:tr>
      <w:tr w:rsidR="009F1949" w:rsidRPr="000C7770" w:rsidTr="008F3092">
        <w:trPr>
          <w:trHeight w:hRule="exact" w:val="510"/>
        </w:trPr>
        <w:tc>
          <w:tcPr>
            <w:tcW w:w="355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1949" w:rsidRPr="000C7770" w:rsidRDefault="009F1949" w:rsidP="0061514C">
            <w:pPr>
              <w:jc w:val="center"/>
              <w:rPr>
                <w:rFonts w:ascii="Calibri" w:hAnsi="Calibri"/>
                <w:bCs/>
              </w:rPr>
            </w:pPr>
          </w:p>
        </w:tc>
      </w:tr>
      <w:tr w:rsidR="000C1F57" w:rsidRPr="000C7770" w:rsidTr="00D549C8">
        <w:trPr>
          <w:trHeight w:hRule="exact" w:val="454"/>
        </w:trPr>
        <w:tc>
          <w:tcPr>
            <w:tcW w:w="1036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/>
            <w:noWrap/>
            <w:vAlign w:val="center"/>
          </w:tcPr>
          <w:p w:rsidR="000C1F57" w:rsidRPr="000C7770" w:rsidRDefault="001F41BC" w:rsidP="0061514C">
            <w:pPr>
              <w:jc w:val="center"/>
              <w:rPr>
                <w:rFonts w:ascii="Calibri" w:hAnsi="Calibri"/>
                <w:b/>
                <w:bCs/>
                <w:smallCaps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4</w:t>
            </w:r>
            <w:bookmarkStart w:id="0" w:name="_GoBack"/>
            <w:bookmarkEnd w:id="0"/>
            <w:r w:rsidR="000C1F57" w:rsidRPr="000C7770">
              <w:rPr>
                <w:rFonts w:ascii="Calibri" w:hAnsi="Calibri"/>
                <w:b/>
                <w:bCs/>
                <w:smallCaps/>
                <w:sz w:val="26"/>
                <w:szCs w:val="26"/>
              </w:rPr>
              <w:t>. Osoba oprávněná za zájemce jednat</w:t>
            </w:r>
          </w:p>
        </w:tc>
      </w:tr>
      <w:tr w:rsidR="000C1F57" w:rsidRPr="000C7770" w:rsidTr="006B7307">
        <w:trPr>
          <w:trHeight w:hRule="exact" w:val="510"/>
        </w:trPr>
        <w:tc>
          <w:tcPr>
            <w:tcW w:w="486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C1F57" w:rsidRPr="000C7770" w:rsidRDefault="00ED73B6" w:rsidP="0061514C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 Titul, jméno, příjmení</w:t>
            </w:r>
          </w:p>
        </w:tc>
        <w:tc>
          <w:tcPr>
            <w:tcW w:w="54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6B7307">
        <w:trPr>
          <w:trHeight w:hRule="exact" w:val="510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Funkce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</w:tc>
      </w:tr>
      <w:tr w:rsidR="000C1F57" w:rsidRPr="000C7770" w:rsidTr="00676FAD">
        <w:trPr>
          <w:trHeight w:hRule="exact" w:val="1697"/>
        </w:trPr>
        <w:tc>
          <w:tcPr>
            <w:tcW w:w="486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C1F57" w:rsidRPr="000C7770" w:rsidRDefault="000C1F57" w:rsidP="0061514C">
            <w:pPr>
              <w:rPr>
                <w:rFonts w:ascii="Calibri" w:hAnsi="Calibri"/>
                <w:bCs/>
              </w:rPr>
            </w:pPr>
            <w:r w:rsidRPr="000C7770">
              <w:rPr>
                <w:rFonts w:ascii="Calibri" w:hAnsi="Calibri"/>
                <w:bCs/>
              </w:rPr>
              <w:t xml:space="preserve"> Podpis oprávněné osoby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F57" w:rsidRDefault="000C1F57" w:rsidP="0061514C">
            <w:pPr>
              <w:rPr>
                <w:rFonts w:ascii="Calibri" w:hAnsi="Calibri"/>
              </w:rPr>
            </w:pPr>
            <w:r w:rsidRPr="000C7770">
              <w:rPr>
                <w:rFonts w:ascii="Calibri" w:hAnsi="Calibri"/>
              </w:rPr>
              <w:t> </w:t>
            </w:r>
          </w:p>
          <w:p w:rsidR="00676FAD" w:rsidRDefault="00676FAD" w:rsidP="0061514C">
            <w:pPr>
              <w:rPr>
                <w:rFonts w:ascii="Calibri" w:hAnsi="Calibri"/>
              </w:rPr>
            </w:pPr>
          </w:p>
          <w:p w:rsidR="00676FAD" w:rsidRDefault="00676FAD" w:rsidP="0061514C">
            <w:pPr>
              <w:rPr>
                <w:rFonts w:ascii="Calibri" w:hAnsi="Calibri"/>
              </w:rPr>
            </w:pPr>
          </w:p>
          <w:p w:rsidR="00676FAD" w:rsidRDefault="00676FAD" w:rsidP="0061514C">
            <w:pPr>
              <w:rPr>
                <w:rFonts w:ascii="Calibri" w:hAnsi="Calibri"/>
              </w:rPr>
            </w:pPr>
          </w:p>
          <w:p w:rsidR="00676FAD" w:rsidRPr="000C7770" w:rsidRDefault="00676FAD" w:rsidP="0061514C">
            <w:pPr>
              <w:rPr>
                <w:rFonts w:ascii="Calibri" w:hAnsi="Calibri"/>
              </w:rPr>
            </w:pPr>
          </w:p>
        </w:tc>
      </w:tr>
    </w:tbl>
    <w:p w:rsidR="005121F5" w:rsidRPr="009330D4" w:rsidRDefault="005121F5" w:rsidP="000B3AA7">
      <w:pPr>
        <w:outlineLvl w:val="0"/>
        <w:rPr>
          <w:rFonts w:ascii="Calibri" w:hAnsi="Calibri"/>
          <w:b/>
          <w:smallCaps/>
          <w:sz w:val="10"/>
          <w:szCs w:val="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5121F5" w:rsidRPr="009330D4" w:rsidSect="004E26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360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B01" w:rsidRDefault="00C40B01">
      <w:r>
        <w:separator/>
      </w:r>
    </w:p>
  </w:endnote>
  <w:endnote w:type="continuationSeparator" w:id="0">
    <w:p w:rsidR="00C40B01" w:rsidRDefault="00C40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B01" w:rsidRDefault="00C40B01">
      <w:r>
        <w:separator/>
      </w:r>
    </w:p>
  </w:footnote>
  <w:footnote w:type="continuationSeparator" w:id="0">
    <w:p w:rsidR="00C40B01" w:rsidRDefault="00C40B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FAD" w:rsidRDefault="00676FAD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C4971"/>
    <w:multiLevelType w:val="hybridMultilevel"/>
    <w:tmpl w:val="94146E8E"/>
    <w:lvl w:ilvl="0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AA7"/>
    <w:rsid w:val="0008452E"/>
    <w:rsid w:val="000857B1"/>
    <w:rsid w:val="000A6A86"/>
    <w:rsid w:val="000A6ACC"/>
    <w:rsid w:val="000B3AA7"/>
    <w:rsid w:val="000C1F57"/>
    <w:rsid w:val="000C7770"/>
    <w:rsid w:val="000D2678"/>
    <w:rsid w:val="000E76A2"/>
    <w:rsid w:val="001079BB"/>
    <w:rsid w:val="0015392C"/>
    <w:rsid w:val="00184DDB"/>
    <w:rsid w:val="001A204D"/>
    <w:rsid w:val="001D203B"/>
    <w:rsid w:val="001F41BC"/>
    <w:rsid w:val="002235B8"/>
    <w:rsid w:val="00243014"/>
    <w:rsid w:val="002643FC"/>
    <w:rsid w:val="0028195F"/>
    <w:rsid w:val="002A4B59"/>
    <w:rsid w:val="00320E32"/>
    <w:rsid w:val="003332B6"/>
    <w:rsid w:val="003C3EFD"/>
    <w:rsid w:val="003E5693"/>
    <w:rsid w:val="00430DE8"/>
    <w:rsid w:val="00485C52"/>
    <w:rsid w:val="004D6C73"/>
    <w:rsid w:val="004E1711"/>
    <w:rsid w:val="004E2609"/>
    <w:rsid w:val="005121F5"/>
    <w:rsid w:val="00536A07"/>
    <w:rsid w:val="00541465"/>
    <w:rsid w:val="00610E5D"/>
    <w:rsid w:val="0061514C"/>
    <w:rsid w:val="00630873"/>
    <w:rsid w:val="0063337D"/>
    <w:rsid w:val="006518D6"/>
    <w:rsid w:val="00676FAD"/>
    <w:rsid w:val="006B7307"/>
    <w:rsid w:val="006C0AED"/>
    <w:rsid w:val="006D2994"/>
    <w:rsid w:val="00704A43"/>
    <w:rsid w:val="00764A66"/>
    <w:rsid w:val="0077235B"/>
    <w:rsid w:val="0077679F"/>
    <w:rsid w:val="00815699"/>
    <w:rsid w:val="00820EC1"/>
    <w:rsid w:val="00864AEB"/>
    <w:rsid w:val="008A497F"/>
    <w:rsid w:val="008F3092"/>
    <w:rsid w:val="00911DB4"/>
    <w:rsid w:val="009330D4"/>
    <w:rsid w:val="009E6982"/>
    <w:rsid w:val="009F1949"/>
    <w:rsid w:val="00A14FDA"/>
    <w:rsid w:val="00A16C2B"/>
    <w:rsid w:val="00A564B7"/>
    <w:rsid w:val="00A75AFA"/>
    <w:rsid w:val="00A82C7B"/>
    <w:rsid w:val="00AB24D7"/>
    <w:rsid w:val="00AB3B3C"/>
    <w:rsid w:val="00AB5A4E"/>
    <w:rsid w:val="00AD4FA3"/>
    <w:rsid w:val="00AE1146"/>
    <w:rsid w:val="00BA0092"/>
    <w:rsid w:val="00BB7506"/>
    <w:rsid w:val="00BE1AD9"/>
    <w:rsid w:val="00C2199D"/>
    <w:rsid w:val="00C2517C"/>
    <w:rsid w:val="00C40B01"/>
    <w:rsid w:val="00C40FAB"/>
    <w:rsid w:val="00C71E1F"/>
    <w:rsid w:val="00CA077B"/>
    <w:rsid w:val="00CA1301"/>
    <w:rsid w:val="00CA1B17"/>
    <w:rsid w:val="00CB1DEA"/>
    <w:rsid w:val="00CE4B5E"/>
    <w:rsid w:val="00D26796"/>
    <w:rsid w:val="00D549C8"/>
    <w:rsid w:val="00D954E7"/>
    <w:rsid w:val="00DA5DBD"/>
    <w:rsid w:val="00DB29E5"/>
    <w:rsid w:val="00EC1737"/>
    <w:rsid w:val="00ED73B6"/>
    <w:rsid w:val="00F04967"/>
    <w:rsid w:val="00F50A24"/>
    <w:rsid w:val="00FD11D1"/>
    <w:rsid w:val="00FE3535"/>
    <w:rsid w:val="00FE4937"/>
    <w:rsid w:val="00FE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B3AA7"/>
    <w:pPr>
      <w:jc w:val="both"/>
    </w:pPr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latne1">
    <w:name w:val="platne1"/>
    <w:rsid w:val="00A82C7B"/>
  </w:style>
  <w:style w:type="paragraph" w:styleId="Zhlav">
    <w:name w:val="header"/>
    <w:basedOn w:val="Normln"/>
    <w:rsid w:val="004E2609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4E260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link w:val="Zpat"/>
    <w:uiPriority w:val="99"/>
    <w:locked/>
    <w:rsid w:val="00C2199D"/>
    <w:rPr>
      <w:sz w:val="24"/>
      <w:szCs w:val="24"/>
    </w:rPr>
  </w:style>
  <w:style w:type="paragraph" w:customStyle="1" w:styleId="Default">
    <w:name w:val="Default"/>
    <w:rsid w:val="00C2517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B3AA7"/>
    <w:pPr>
      <w:jc w:val="both"/>
    </w:pPr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latne1">
    <w:name w:val="platne1"/>
    <w:rsid w:val="00A82C7B"/>
  </w:style>
  <w:style w:type="paragraph" w:styleId="Zhlav">
    <w:name w:val="header"/>
    <w:basedOn w:val="Normln"/>
    <w:rsid w:val="004E2609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4E260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link w:val="Zpat"/>
    <w:uiPriority w:val="99"/>
    <w:locked/>
    <w:rsid w:val="00C2199D"/>
    <w:rPr>
      <w:sz w:val="24"/>
      <w:szCs w:val="24"/>
    </w:rPr>
  </w:style>
  <w:style w:type="paragraph" w:customStyle="1" w:styleId="Default">
    <w:name w:val="Default"/>
    <w:rsid w:val="00C2517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2017-07-04T10:25:00Z</dcterms:created>
  <dcterms:modified xsi:type="dcterms:W3CDTF">2017-07-14T10:32:00Z</dcterms:modified>
</cp:coreProperties>
</file>