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73FD4" w14:textId="40A9B39E" w:rsidR="00011C70" w:rsidRDefault="007534AB" w:rsidP="00011C70">
      <w:pPr>
        <w:pStyle w:val="Default"/>
        <w:ind w:left="-1560"/>
        <w:rPr>
          <w:rFonts w:ascii="Arial" w:hAnsi="Arial" w:cs="Arial"/>
          <w:b/>
          <w:bCs/>
          <w:color w:val="E30613"/>
          <w:sz w:val="96"/>
          <w:szCs w:val="96"/>
        </w:rPr>
      </w:pPr>
      <w:r w:rsidRPr="00E931DF">
        <w:rPr>
          <w:noProof/>
          <w:color w:val="E30613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38FABF" wp14:editId="110C9BBB">
                <wp:simplePos x="0" y="0"/>
                <wp:positionH relativeFrom="column">
                  <wp:posOffset>1073785</wp:posOffset>
                </wp:positionH>
                <wp:positionV relativeFrom="page">
                  <wp:posOffset>718185</wp:posOffset>
                </wp:positionV>
                <wp:extent cx="57600" cy="511200"/>
                <wp:effectExtent l="0" t="0" r="0" b="3175"/>
                <wp:wrapNone/>
                <wp:docPr id="7" name="Obdélní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" cy="511200"/>
                        </a:xfrm>
                        <a:prstGeom prst="rect">
                          <a:avLst/>
                        </a:prstGeom>
                        <a:solidFill>
                          <a:srgbClr val="E3061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3B285F" id="Obdélník 7" o:spid="_x0000_s1026" style="position:absolute;margin-left:84.55pt;margin-top:56.55pt;width:4.55pt;height:4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gHUfQIAAF0FAAAOAAAAZHJzL2Uyb0RvYy54bWysVE1v2zAMvQ/YfxB0X22nTbsFdYqgXYcB&#10;RVusHXpWZCk2IIsapXzt14+SP5J1xQ7DclAk8/GRfCJ1ebVrDdso9A3YkhcnOWfKSqgauyr59+fb&#10;Dx8580HYShiwquR75fnV/P27y62bqQnUYCqFjEisn21dyesQ3CzLvKxVK/wJOGXJqAFbEeiIq6xC&#10;sSX21mSTPD/PtoCVQ5DKe/p60xn5PPFrrWR40NqrwEzJKbeQVkzrMq7Z/FLMVihc3cg+DfEPWbSi&#10;sRR0pLoRQbA1Nn9QtY1E8KDDiYQ2A60bqVINVE2Rv6rmqRZOpVpIHO9Gmfz/o5X3myf3iCTD1vmZ&#10;p22sYqexjf+UH9slsfajWGoXmKSP04vznBSVZJkWBd1F1DI7+Dr04YuClsVNyZGuIikkNnc+dNAB&#10;EkN5ME112xiTDrhaXhtkG0HX9vk0Py9Oe/bfYMZGsIXo1jHGL9mhkrQLe6MizthvSrOmotwnKZPU&#10;ZGqMI6RUNhSdqRaV6sJPc/oN0WNbRo9UaSKMzJrij9w9wYDsSAbuLsseH11V6tHROf9bYp3z6JEi&#10;gw2jc9tYwLcIDFXVR+7wg0idNFGlJVT7R2QI3YR4J28burc74cOjQBoJumoa8/BAizawLTn0O85q&#10;wJ9vfY946lSycralESu5/7EWqDgzXy318Kfi7CzOZDqcTS8mdMBjy/LYYtftNVA7FPSgOJm2ER/M&#10;sNUI7Qu9BosYlUzCSopdchlwOFyHbvTpPZFqsUgwmkMnwp19cjKSR1VjXz7vXgS6vnkDNf09DOMo&#10;Zq96uMNGTwuLdQDdpAY/6NrrTTOcGqd/b+IjcXxOqMOrOP8FAAD//wMAUEsDBBQABgAIAAAAIQDQ&#10;wt/Q3gAAAAsBAAAPAAAAZHJzL2Rvd25yZXYueG1sTI/BTsMwEETvSPyDtUjcqJMWhSbEqapIXLig&#10;pvTAbWsvSURsR7Hbpn/P9gS3Ge1o9k25me0gzjSF3jsF6SIBQU5707tWwef+7WkNIkR0BgfvSMGV&#10;Amyq+7sSC+MvbkfnJraCS1woUEEX41hIGXRHFsPCj+T49u0ni5Ht1Eoz4YXL7SCXSZJJi73jDx2O&#10;VHekf5qT5ZbDl76a3btGu82bZ3lo6vqjV+rxYd6+gog0x78w3PAZHSpmOvqTM0EM7LM85SiLdMXi&#10;lnhZL0EcWeSrDGRVyv8bql8AAAD//wMAUEsBAi0AFAAGAAgAAAAhALaDOJL+AAAA4QEAABMAAAAA&#10;AAAAAAAAAAAAAAAAAFtDb250ZW50X1R5cGVzXS54bWxQSwECLQAUAAYACAAAACEAOP0h/9YAAACU&#10;AQAACwAAAAAAAAAAAAAAAAAvAQAAX3JlbHMvLnJlbHNQSwECLQAUAAYACAAAACEAfz4B1H0CAABd&#10;BQAADgAAAAAAAAAAAAAAAAAuAgAAZHJzL2Uyb0RvYy54bWxQSwECLQAUAAYACAAAACEA0MLf0N4A&#10;AAALAQAADwAAAAAAAAAAAAAAAADXBAAAZHJzL2Rvd25yZXYueG1sUEsFBgAAAAAEAAQA8wAAAOIF&#10;AAAAAA==&#10;" fillcolor="#e30613" stroked="f" strokeweight="1pt">
                <w10:wrap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215" behindDoc="1" locked="0" layoutInCell="1" allowOverlap="1" wp14:anchorId="327F1620" wp14:editId="325A1F0C">
            <wp:simplePos x="0" y="0"/>
            <wp:positionH relativeFrom="column">
              <wp:posOffset>-2362200</wp:posOffset>
            </wp:positionH>
            <wp:positionV relativeFrom="page">
              <wp:posOffset>-129540</wp:posOffset>
            </wp:positionV>
            <wp:extent cx="3124200" cy="2209800"/>
            <wp:effectExtent l="0" t="0" r="0" b="0"/>
            <wp:wrapNone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11C70">
        <w:rPr>
          <w:rFonts w:ascii="Arial" w:hAnsi="Arial" w:cs="Arial"/>
          <w:b/>
          <w:bCs/>
          <w:color w:val="E30613"/>
          <w:sz w:val="96"/>
          <w:szCs w:val="96"/>
        </w:rPr>
        <w:t xml:space="preserve">Vstup pouze </w:t>
      </w:r>
    </w:p>
    <w:p w14:paraId="559BC2ED" w14:textId="1E75421F" w:rsidR="00C75611" w:rsidRDefault="00011C70" w:rsidP="00C75611">
      <w:pPr>
        <w:pStyle w:val="Default"/>
        <w:ind w:left="-1560"/>
        <w:rPr>
          <w:rFonts w:ascii="Arial" w:hAnsi="Arial" w:cs="Arial"/>
          <w:b/>
          <w:bCs/>
          <w:color w:val="E30613"/>
          <w:sz w:val="72"/>
          <w:szCs w:val="72"/>
        </w:rPr>
      </w:pPr>
      <w:r>
        <w:rPr>
          <w:rFonts w:ascii="Arial" w:hAnsi="Arial" w:cs="Arial"/>
          <w:b/>
          <w:bCs/>
          <w:color w:val="E30613"/>
          <w:sz w:val="96"/>
          <w:szCs w:val="96"/>
        </w:rPr>
        <w:t>s ochranou dýchacích cest</w:t>
      </w:r>
      <w:r w:rsidR="00A81661">
        <w:rPr>
          <w:rFonts w:ascii="Arial" w:hAnsi="Arial" w:cs="Arial"/>
          <w:b/>
          <w:bCs/>
          <w:color w:val="E30613"/>
          <w:sz w:val="72"/>
          <w:szCs w:val="72"/>
        </w:rPr>
        <w:t xml:space="preserve"> </w:t>
      </w:r>
    </w:p>
    <w:p w14:paraId="1D2A02F5" w14:textId="137657D6" w:rsidR="00C75611" w:rsidRDefault="00C75611" w:rsidP="00C75611">
      <w:pPr>
        <w:pStyle w:val="Default"/>
        <w:ind w:left="-1560"/>
        <w:rPr>
          <w:rFonts w:ascii="Arial" w:hAnsi="Arial" w:cs="Arial"/>
          <w:b/>
          <w:bCs/>
          <w:color w:val="E30613"/>
          <w:sz w:val="72"/>
          <w:szCs w:val="72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355762D5" wp14:editId="00BBD8A6">
            <wp:simplePos x="0" y="0"/>
            <wp:positionH relativeFrom="column">
              <wp:posOffset>-994410</wp:posOffset>
            </wp:positionH>
            <wp:positionV relativeFrom="paragraph">
              <wp:posOffset>654050</wp:posOffset>
            </wp:positionV>
            <wp:extent cx="6112510" cy="2197100"/>
            <wp:effectExtent l="0" t="0" r="2540" b="0"/>
            <wp:wrapNone/>
            <wp:docPr id="1" name="Obrázek 1" descr="Obsah obrázku bič, indikátor, anténa, mikrofon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bič, indikátor, anténa, mikrofon&#10;&#10;Popis byl vytvořen automaticky"/>
                    <pic:cNvPicPr>
                      <a:picLocks noChangeAspect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499"/>
                    <a:stretch/>
                  </pic:blipFill>
                  <pic:spPr bwMode="auto">
                    <a:xfrm>
                      <a:off x="0" y="0"/>
                      <a:ext cx="6112510" cy="219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3AA024B5" w14:textId="52681BE8" w:rsidR="00C75611" w:rsidRDefault="00C75611" w:rsidP="00C75611">
      <w:pPr>
        <w:pStyle w:val="Default"/>
        <w:ind w:left="-1560"/>
        <w:rPr>
          <w:rFonts w:ascii="Arial" w:hAnsi="Arial" w:cs="Arial"/>
          <w:b/>
          <w:bCs/>
          <w:color w:val="E30613"/>
          <w:sz w:val="72"/>
          <w:szCs w:val="72"/>
        </w:rPr>
      </w:pPr>
    </w:p>
    <w:p w14:paraId="05E3D269" w14:textId="77777777" w:rsidR="00C75611" w:rsidRDefault="00C75611" w:rsidP="00C75611">
      <w:pPr>
        <w:pStyle w:val="Default"/>
        <w:ind w:left="-1560"/>
        <w:rPr>
          <w:rFonts w:ascii="Arial" w:hAnsi="Arial" w:cs="Arial"/>
          <w:b/>
          <w:bCs/>
          <w:color w:val="E30613"/>
          <w:sz w:val="72"/>
          <w:szCs w:val="72"/>
        </w:rPr>
      </w:pPr>
    </w:p>
    <w:p w14:paraId="2F43FEC2" w14:textId="77777777" w:rsidR="00C75611" w:rsidRDefault="00C75611" w:rsidP="00C75611">
      <w:pPr>
        <w:pStyle w:val="Default"/>
        <w:ind w:left="-1560"/>
        <w:rPr>
          <w:rFonts w:ascii="Arial" w:hAnsi="Arial" w:cs="Arial"/>
          <w:b/>
          <w:bCs/>
          <w:color w:val="E30613"/>
          <w:sz w:val="72"/>
          <w:szCs w:val="72"/>
        </w:rPr>
      </w:pPr>
    </w:p>
    <w:p w14:paraId="03441F1A" w14:textId="77777777" w:rsidR="00C75611" w:rsidRDefault="00C75611" w:rsidP="00C75611">
      <w:pPr>
        <w:pStyle w:val="Default"/>
        <w:ind w:left="-1560"/>
        <w:rPr>
          <w:rFonts w:ascii="Arial" w:hAnsi="Arial" w:cs="Arial"/>
          <w:b/>
          <w:bCs/>
          <w:color w:val="E30613"/>
          <w:sz w:val="72"/>
          <w:szCs w:val="72"/>
        </w:rPr>
      </w:pPr>
    </w:p>
    <w:p w14:paraId="63157F2F" w14:textId="77777777" w:rsidR="00C75611" w:rsidRDefault="00C75611" w:rsidP="00C75611">
      <w:pPr>
        <w:pStyle w:val="Default"/>
        <w:ind w:left="-1560"/>
        <w:rPr>
          <w:rFonts w:ascii="Arial" w:hAnsi="Arial" w:cs="Arial"/>
          <w:b/>
          <w:bCs/>
          <w:color w:val="E30613"/>
          <w:sz w:val="72"/>
          <w:szCs w:val="72"/>
        </w:rPr>
      </w:pPr>
    </w:p>
    <w:p w14:paraId="523B7E4A" w14:textId="77777777" w:rsidR="00C75611" w:rsidRDefault="00C75611" w:rsidP="00C75611">
      <w:pPr>
        <w:pStyle w:val="Default"/>
        <w:ind w:left="-1560"/>
        <w:rPr>
          <w:rFonts w:ascii="Arial" w:hAnsi="Arial" w:cs="Arial"/>
          <w:b/>
          <w:bCs/>
          <w:color w:val="E30613"/>
          <w:sz w:val="72"/>
          <w:szCs w:val="72"/>
        </w:rPr>
      </w:pPr>
    </w:p>
    <w:p w14:paraId="2746434A" w14:textId="77777777" w:rsidR="004D09D7" w:rsidRDefault="004D09D7" w:rsidP="00C75611">
      <w:pPr>
        <w:pStyle w:val="Default"/>
        <w:ind w:left="-1560"/>
        <w:rPr>
          <w:rFonts w:ascii="Arial" w:hAnsi="Arial" w:cs="Arial"/>
          <w:b/>
          <w:bCs/>
          <w:sz w:val="32"/>
          <w:szCs w:val="32"/>
        </w:rPr>
      </w:pPr>
    </w:p>
    <w:p w14:paraId="3DF88FA7" w14:textId="20A64F8B" w:rsidR="00011C70" w:rsidRPr="00C75611" w:rsidRDefault="00011C70" w:rsidP="00C75611">
      <w:pPr>
        <w:pStyle w:val="Default"/>
        <w:ind w:left="-1560"/>
        <w:rPr>
          <w:rFonts w:ascii="Arial" w:hAnsi="Arial" w:cs="Arial"/>
          <w:b/>
          <w:bCs/>
          <w:color w:val="E30613"/>
          <w:sz w:val="72"/>
          <w:szCs w:val="72"/>
        </w:rPr>
      </w:pPr>
      <w:r>
        <w:rPr>
          <w:rFonts w:ascii="Arial" w:hAnsi="Arial" w:cs="Arial"/>
          <w:b/>
          <w:bCs/>
          <w:sz w:val="32"/>
          <w:szCs w:val="32"/>
        </w:rPr>
        <w:t xml:space="preserve">Vážení občané,  </w:t>
      </w:r>
    </w:p>
    <w:p w14:paraId="1CE4BB6C" w14:textId="2F882CD6" w:rsidR="002243FB" w:rsidRDefault="00011C70" w:rsidP="00011C70">
      <w:pPr>
        <w:pStyle w:val="Default"/>
        <w:ind w:left="-156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vstupujte pouze se zakrytými ústy a nosem pomocí respirátor FFP2/KN 95 (na vyžádání předáme u vchodu do auly). Před vstupem do sálu použijte de</w:t>
      </w:r>
      <w:r w:rsidR="00C75611">
        <w:rPr>
          <w:rFonts w:ascii="Arial" w:hAnsi="Arial" w:cs="Arial"/>
          <w:b/>
          <w:bCs/>
          <w:sz w:val="32"/>
          <w:szCs w:val="32"/>
        </w:rPr>
        <w:t>z</w:t>
      </w:r>
      <w:r>
        <w:rPr>
          <w:rFonts w:ascii="Arial" w:hAnsi="Arial" w:cs="Arial"/>
          <w:b/>
          <w:bCs/>
          <w:sz w:val="32"/>
          <w:szCs w:val="32"/>
        </w:rPr>
        <w:t xml:space="preserve">infekci umístěnou </w:t>
      </w:r>
    </w:p>
    <w:p w14:paraId="03ABCDE4" w14:textId="0A453A92" w:rsidR="00011C70" w:rsidRDefault="00011C70" w:rsidP="00011C70">
      <w:pPr>
        <w:pStyle w:val="Default"/>
        <w:ind w:left="-156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u dveří. Dodržujte rozestupy. </w:t>
      </w:r>
    </w:p>
    <w:p w14:paraId="71065D98" w14:textId="77777777" w:rsidR="00011C70" w:rsidRDefault="00011C70" w:rsidP="00011C70">
      <w:pPr>
        <w:pStyle w:val="Default"/>
        <w:ind w:left="-1560"/>
        <w:rPr>
          <w:rFonts w:ascii="Arial" w:hAnsi="Arial" w:cs="Arial"/>
          <w:sz w:val="32"/>
          <w:szCs w:val="32"/>
        </w:rPr>
      </w:pPr>
    </w:p>
    <w:p w14:paraId="1C419226" w14:textId="77777777" w:rsidR="00011C70" w:rsidRDefault="00011C70" w:rsidP="00011C70">
      <w:pPr>
        <w:pStyle w:val="Default"/>
        <w:ind w:left="-1560"/>
        <w:rPr>
          <w:rFonts w:ascii="Arial" w:hAnsi="Arial" w:cs="Arial"/>
          <w:b/>
          <w:bCs/>
          <w:color w:val="E30613"/>
          <w:sz w:val="56"/>
          <w:szCs w:val="56"/>
        </w:rPr>
      </w:pPr>
      <w:r>
        <w:rPr>
          <w:rFonts w:ascii="Arial" w:hAnsi="Arial" w:cs="Arial"/>
          <w:b/>
          <w:bCs/>
          <w:color w:val="E30613"/>
          <w:sz w:val="32"/>
          <w:szCs w:val="32"/>
        </w:rPr>
        <w:t>Děkujeme za vaši ohleduplnost k okolí.</w:t>
      </w:r>
    </w:p>
    <w:p w14:paraId="12F4C2F2" w14:textId="4EEB8FCD" w:rsidR="007C14BF" w:rsidRPr="00662880" w:rsidRDefault="007C14BF" w:rsidP="00011C70">
      <w:pPr>
        <w:pStyle w:val="Default"/>
        <w:ind w:left="-1560"/>
        <w:rPr>
          <w:rFonts w:ascii="Arial" w:hAnsi="Arial" w:cs="Arial"/>
          <w:sz w:val="32"/>
          <w:szCs w:val="32"/>
        </w:rPr>
      </w:pPr>
    </w:p>
    <w:sectPr w:rsidR="007C14BF" w:rsidRPr="00662880" w:rsidSect="00662880">
      <w:headerReference w:type="even" r:id="rId9"/>
      <w:headerReference w:type="default" r:id="rId10"/>
      <w:headerReference w:type="first" r:id="rId11"/>
      <w:pgSz w:w="11906" w:h="16838"/>
      <w:pgMar w:top="3544" w:right="425" w:bottom="851" w:left="3686" w:header="127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44C0C" w14:textId="77777777" w:rsidR="00434D8C" w:rsidRDefault="00434D8C" w:rsidP="00E931DF">
      <w:pPr>
        <w:spacing w:after="0" w:line="240" w:lineRule="auto"/>
      </w:pPr>
      <w:r>
        <w:separator/>
      </w:r>
    </w:p>
  </w:endnote>
  <w:endnote w:type="continuationSeparator" w:id="0">
    <w:p w14:paraId="26D5C850" w14:textId="77777777" w:rsidR="00434D8C" w:rsidRDefault="00434D8C" w:rsidP="00E93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03F0B" w14:textId="77777777" w:rsidR="00434D8C" w:rsidRDefault="00434D8C" w:rsidP="00E931DF">
      <w:pPr>
        <w:spacing w:after="0" w:line="240" w:lineRule="auto"/>
      </w:pPr>
      <w:r>
        <w:separator/>
      </w:r>
    </w:p>
  </w:footnote>
  <w:footnote w:type="continuationSeparator" w:id="0">
    <w:p w14:paraId="2BE5478F" w14:textId="77777777" w:rsidR="00434D8C" w:rsidRDefault="00434D8C" w:rsidP="00E931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E094C" w14:textId="76312261" w:rsidR="000B1A2F" w:rsidRDefault="004D09D7">
    <w:pPr>
      <w:pStyle w:val="Zhlav"/>
    </w:pPr>
    <w:r>
      <w:rPr>
        <w:noProof/>
      </w:rPr>
      <w:pict w14:anchorId="5600C85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835547" o:spid="_x0000_s1035" type="#_x0000_t75" style="position:absolute;margin-left:0;margin-top:0;width:595.7pt;height:842.15pt;z-index:-251657216;mso-position-horizontal:center;mso-position-horizontal-relative:margin;mso-position-vertical:center;mso-position-vertical-relative:margin" o:allowincell="f">
          <v:imagedata r:id="rId1" o:title="Čára_Kreslicí plátno 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35F36" w14:textId="06A662D8" w:rsidR="00E931DF" w:rsidRPr="00A23310" w:rsidRDefault="004D09D7" w:rsidP="007534AB">
    <w:pPr>
      <w:pStyle w:val="Zhlav"/>
      <w:ind w:left="1985"/>
      <w:rPr>
        <w:rFonts w:ascii="Arial" w:hAnsi="Arial" w:cs="Arial"/>
        <w:sz w:val="24"/>
        <w:szCs w:val="24"/>
      </w:rPr>
    </w:pPr>
    <w:r>
      <w:rPr>
        <w:rFonts w:ascii="Arial" w:hAnsi="Arial" w:cs="Arial"/>
        <w:noProof/>
        <w:sz w:val="24"/>
        <w:szCs w:val="24"/>
      </w:rPr>
      <w:pict w14:anchorId="7B31B1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835548" o:spid="_x0000_s1036" type="#_x0000_t75" style="position:absolute;left:0;text-align:left;margin-left:-202.65pt;margin-top:-198.95pt;width:716.05pt;height:871.6pt;z-index:-251656192;mso-position-horizontal-relative:margin;mso-position-vertical-relative:margin" o:allowincell="f">
          <v:imagedata r:id="rId1" o:title="Čára_Kreslicí plátno 1"/>
          <w10:wrap anchorx="margin" anchory="margin"/>
        </v:shape>
      </w:pict>
    </w:r>
    <w:r w:rsidR="00E931DF" w:rsidRPr="00A23310">
      <w:rPr>
        <w:rFonts w:ascii="Arial" w:hAnsi="Arial" w:cs="Arial"/>
        <w:sz w:val="24"/>
        <w:szCs w:val="24"/>
      </w:rPr>
      <w:t xml:space="preserve">Náměstí K. V. Raise 35, 507 81 Lázně Bělohrad </w:t>
    </w:r>
  </w:p>
  <w:p w14:paraId="02EEA697" w14:textId="10040E54" w:rsidR="00E931DF" w:rsidRPr="00A23310" w:rsidRDefault="00E931DF" w:rsidP="007534AB">
    <w:pPr>
      <w:pStyle w:val="Zhlav"/>
      <w:ind w:left="1985"/>
      <w:rPr>
        <w:rFonts w:ascii="Arial" w:hAnsi="Arial" w:cs="Arial"/>
        <w:sz w:val="24"/>
        <w:szCs w:val="24"/>
      </w:rPr>
    </w:pPr>
    <w:r w:rsidRPr="00A23310">
      <w:rPr>
        <w:rFonts w:ascii="Arial" w:hAnsi="Arial" w:cs="Arial"/>
        <w:sz w:val="24"/>
        <w:szCs w:val="24"/>
      </w:rPr>
      <w:t>Tel.: 493 792 276, www.lazne-belohrad.cz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DE64C" w14:textId="6EBDA171" w:rsidR="000B1A2F" w:rsidRDefault="004D09D7">
    <w:pPr>
      <w:pStyle w:val="Zhlav"/>
    </w:pPr>
    <w:r>
      <w:rPr>
        <w:noProof/>
      </w:rPr>
      <w:pict w14:anchorId="7BE75EE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835546" o:spid="_x0000_s1034" type="#_x0000_t75" style="position:absolute;margin-left:0;margin-top:0;width:595.7pt;height:842.15pt;z-index:-251658240;mso-position-horizontal:center;mso-position-horizontal-relative:margin;mso-position-vertical:center;mso-position-vertical-relative:margin" o:allowincell="f">
          <v:imagedata r:id="rId1" o:title="Čára_Kreslicí plátno 1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67A"/>
    <w:rsid w:val="00005EEE"/>
    <w:rsid w:val="00011C70"/>
    <w:rsid w:val="000B1A2F"/>
    <w:rsid w:val="00190EEE"/>
    <w:rsid w:val="002243FB"/>
    <w:rsid w:val="00237161"/>
    <w:rsid w:val="003E5346"/>
    <w:rsid w:val="00402159"/>
    <w:rsid w:val="0040313F"/>
    <w:rsid w:val="004331DC"/>
    <w:rsid w:val="00434D8C"/>
    <w:rsid w:val="00445E32"/>
    <w:rsid w:val="00467FBC"/>
    <w:rsid w:val="004D09D7"/>
    <w:rsid w:val="004F25D7"/>
    <w:rsid w:val="0063411C"/>
    <w:rsid w:val="00634573"/>
    <w:rsid w:val="00660932"/>
    <w:rsid w:val="00662880"/>
    <w:rsid w:val="007534AB"/>
    <w:rsid w:val="00775184"/>
    <w:rsid w:val="007C14BF"/>
    <w:rsid w:val="007F7AC6"/>
    <w:rsid w:val="008A6EEB"/>
    <w:rsid w:val="008F09AE"/>
    <w:rsid w:val="00A23310"/>
    <w:rsid w:val="00A3361B"/>
    <w:rsid w:val="00A81661"/>
    <w:rsid w:val="00B24660"/>
    <w:rsid w:val="00BF0903"/>
    <w:rsid w:val="00C1267A"/>
    <w:rsid w:val="00C35592"/>
    <w:rsid w:val="00C75611"/>
    <w:rsid w:val="00C83F59"/>
    <w:rsid w:val="00D51F8B"/>
    <w:rsid w:val="00DA7565"/>
    <w:rsid w:val="00E61529"/>
    <w:rsid w:val="00E931DF"/>
    <w:rsid w:val="00F82A92"/>
    <w:rsid w:val="00FB3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7D4BF2"/>
  <w15:docId w15:val="{395825EB-1A6C-453F-A1C9-A48DB2C8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6093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E93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31DF"/>
  </w:style>
  <w:style w:type="paragraph" w:styleId="Zpat">
    <w:name w:val="footer"/>
    <w:basedOn w:val="Normln"/>
    <w:link w:val="ZpatChar"/>
    <w:uiPriority w:val="99"/>
    <w:unhideWhenUsed/>
    <w:rsid w:val="00E93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31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1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D954A-541D-4AB6-996C-AF6B7C821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45</Words>
  <Characters>258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Šeba</dc:creator>
  <cp:keywords/>
  <dc:description/>
  <cp:lastModifiedBy>Michal Šeba</cp:lastModifiedBy>
  <cp:revision>5</cp:revision>
  <dcterms:created xsi:type="dcterms:W3CDTF">2022-04-08T10:42:00Z</dcterms:created>
  <dcterms:modified xsi:type="dcterms:W3CDTF">2022-04-08T11:39:00Z</dcterms:modified>
</cp:coreProperties>
</file>