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CC808" w14:textId="1A78E27E" w:rsidR="00374611" w:rsidRDefault="00374611" w:rsidP="00A3361B">
      <w:pPr>
        <w:pStyle w:val="Default"/>
        <w:ind w:left="-2268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 wp14:anchorId="778E732D" wp14:editId="15E7FEFC">
            <wp:simplePos x="0" y="0"/>
            <wp:positionH relativeFrom="column">
              <wp:posOffset>-2429510</wp:posOffset>
            </wp:positionH>
            <wp:positionV relativeFrom="page">
              <wp:posOffset>2895600</wp:posOffset>
            </wp:positionV>
            <wp:extent cx="7746985" cy="4432300"/>
            <wp:effectExtent l="0" t="0" r="6985" b="635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64"/>
                    <a:stretch/>
                  </pic:blipFill>
                  <pic:spPr bwMode="auto">
                    <a:xfrm>
                      <a:off x="0" y="0"/>
                      <a:ext cx="7746985" cy="443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9E27BE" w14:textId="78B6DE3E" w:rsidR="00374611" w:rsidRDefault="00374611" w:rsidP="00A3361B">
      <w:pPr>
        <w:pStyle w:val="Default"/>
        <w:ind w:left="-2268"/>
        <w:rPr>
          <w:rFonts w:ascii="Arial" w:hAnsi="Arial" w:cs="Arial"/>
          <w:b/>
          <w:bCs/>
          <w:noProof/>
          <w:sz w:val="32"/>
          <w:szCs w:val="32"/>
        </w:rPr>
      </w:pPr>
    </w:p>
    <w:p w14:paraId="51809C29" w14:textId="5832AB4B" w:rsidR="00C83F59" w:rsidRDefault="00E931DF" w:rsidP="00A3361B">
      <w:pPr>
        <w:pStyle w:val="Default"/>
        <w:ind w:left="-2268"/>
        <w:rPr>
          <w:rFonts w:ascii="Arial" w:hAnsi="Arial" w:cs="Arial"/>
          <w:b/>
          <w:bCs/>
          <w:noProof/>
          <w:sz w:val="32"/>
          <w:szCs w:val="32"/>
        </w:rPr>
      </w:pPr>
      <w:r w:rsidRPr="00E931DF">
        <w:rPr>
          <w:noProof/>
          <w:color w:val="E3061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8FABF" wp14:editId="0C8A4CCC">
                <wp:simplePos x="0" y="0"/>
                <wp:positionH relativeFrom="column">
                  <wp:posOffset>856925</wp:posOffset>
                </wp:positionH>
                <wp:positionV relativeFrom="page">
                  <wp:posOffset>1569720</wp:posOffset>
                </wp:positionV>
                <wp:extent cx="57600" cy="511200"/>
                <wp:effectExtent l="0" t="0" r="0" b="31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" cy="511200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3FE87" id="Obdélník 7" o:spid="_x0000_s1026" style="position:absolute;margin-left:67.45pt;margin-top:123.6pt;width:4.5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" fillcolor="#e30613" stroked="f" strokeweight="1pt">
                <w10:wrap anchory="page"/>
              </v:rect>
            </w:pict>
          </mc:Fallback>
        </mc:AlternateContent>
      </w:r>
    </w:p>
    <w:p w14:paraId="0AEDBCFA" w14:textId="20B78A92" w:rsidR="00660932" w:rsidRDefault="00A3361B" w:rsidP="00A3361B">
      <w:pPr>
        <w:pStyle w:val="Default"/>
        <w:ind w:left="-2268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A6F2058" wp14:editId="5E30474C">
            <wp:simplePos x="0" y="0"/>
            <wp:positionH relativeFrom="column">
              <wp:posOffset>-2652395</wp:posOffset>
            </wp:positionH>
            <wp:positionV relativeFrom="page">
              <wp:posOffset>185420</wp:posOffset>
            </wp:positionV>
            <wp:extent cx="3124200" cy="22098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AC7DB" w14:textId="7557FC04" w:rsidR="00C83F59" w:rsidRDefault="00C83F59" w:rsidP="00374611">
      <w:pPr>
        <w:pStyle w:val="Default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52D4AFFD" w14:textId="44FBD12C" w:rsidR="00A3361B" w:rsidRDefault="00C83F59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  <w:r w:rsidRPr="004331DC">
        <w:rPr>
          <w:noProof/>
        </w:rPr>
        <w:drawing>
          <wp:anchor distT="0" distB="0" distL="114300" distR="114300" simplePos="0" relativeHeight="251659264" behindDoc="1" locked="0" layoutInCell="1" allowOverlap="1" wp14:anchorId="41ACA290" wp14:editId="5E237F3E">
            <wp:simplePos x="0" y="0"/>
            <wp:positionH relativeFrom="column">
              <wp:posOffset>-1276119</wp:posOffset>
            </wp:positionH>
            <wp:positionV relativeFrom="paragraph">
              <wp:posOffset>105352</wp:posOffset>
            </wp:positionV>
            <wp:extent cx="55880" cy="1366982"/>
            <wp:effectExtent l="0" t="0" r="1270" b="508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7" cy="1369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11C" w:rsidRPr="008F09AE">
        <w:rPr>
          <w:rFonts w:ascii="Arial" w:hAnsi="Arial" w:cs="Arial"/>
          <w:b/>
          <w:bCs/>
          <w:color w:val="E30613"/>
          <w:sz w:val="72"/>
          <w:szCs w:val="72"/>
        </w:rPr>
        <w:t>Sběr</w:t>
      </w:r>
      <w:r w:rsidR="00634573" w:rsidRPr="008F09AE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  <w:r w:rsidR="0063411C" w:rsidRPr="008F09AE">
        <w:rPr>
          <w:rFonts w:ascii="Arial" w:hAnsi="Arial" w:cs="Arial"/>
          <w:b/>
          <w:bCs/>
          <w:color w:val="E30613"/>
          <w:sz w:val="72"/>
          <w:szCs w:val="72"/>
        </w:rPr>
        <w:t>nebezpečného</w:t>
      </w:r>
    </w:p>
    <w:p w14:paraId="3BE83578" w14:textId="7431F611" w:rsidR="00005EEE" w:rsidRPr="008F09AE" w:rsidRDefault="0063411C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  <w:r w:rsidRPr="008F09AE">
        <w:rPr>
          <w:rFonts w:ascii="Arial" w:hAnsi="Arial" w:cs="Arial"/>
          <w:b/>
          <w:bCs/>
          <w:color w:val="E30613"/>
          <w:sz w:val="72"/>
          <w:szCs w:val="72"/>
        </w:rPr>
        <w:t>odpadu</w:t>
      </w:r>
    </w:p>
    <w:p w14:paraId="4AAEB708" w14:textId="7E5F3FF3" w:rsidR="00660932" w:rsidRPr="00A3361B" w:rsidRDefault="00660932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56"/>
          <w:szCs w:val="56"/>
        </w:rPr>
      </w:pP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>sběrn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ý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dv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ůr,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Prostřední Nov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á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es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</w:t>
      </w:r>
    </w:p>
    <w:p w14:paraId="2E984B3D" w14:textId="165EA89A" w:rsidR="00660932" w:rsidRDefault="00660932" w:rsidP="00A3361B">
      <w:pPr>
        <w:pStyle w:val="Default"/>
        <w:ind w:left="-1701"/>
        <w:rPr>
          <w:rFonts w:ascii="Arial" w:hAnsi="Arial" w:cs="Arial"/>
          <w:sz w:val="22"/>
          <w:szCs w:val="22"/>
        </w:rPr>
      </w:pPr>
    </w:p>
    <w:p w14:paraId="2ADED227" w14:textId="4ABF7243" w:rsidR="00374611" w:rsidRPr="00C35592" w:rsidRDefault="00005EEE" w:rsidP="00374611">
      <w:pPr>
        <w:pStyle w:val="Default"/>
        <w:ind w:left="-1701"/>
        <w:rPr>
          <w:rFonts w:ascii="Arial" w:hAnsi="Arial" w:cs="Arial"/>
          <w:sz w:val="32"/>
          <w:szCs w:val="32"/>
        </w:rPr>
      </w:pPr>
      <w:r w:rsidRPr="008F09AE">
        <w:rPr>
          <w:rFonts w:ascii="Arial" w:hAnsi="Arial" w:cs="Arial"/>
          <w:b/>
          <w:bCs/>
          <w:sz w:val="48"/>
          <w:szCs w:val="48"/>
        </w:rPr>
        <w:t>20. října 202</w:t>
      </w:r>
      <w:r w:rsidR="00C35592" w:rsidRPr="008F09AE">
        <w:rPr>
          <w:rFonts w:ascii="Arial" w:hAnsi="Arial" w:cs="Arial"/>
          <w:b/>
          <w:bCs/>
          <w:sz w:val="48"/>
          <w:szCs w:val="48"/>
        </w:rPr>
        <w:t>2</w:t>
      </w:r>
    </w:p>
    <w:p w14:paraId="12F4C2F2" w14:textId="4127D036" w:rsidR="007C14BF" w:rsidRPr="00C35592" w:rsidRDefault="007C14BF" w:rsidP="00A3361B">
      <w:pPr>
        <w:pStyle w:val="Default"/>
        <w:ind w:left="-1701"/>
        <w:rPr>
          <w:rFonts w:ascii="Arial" w:hAnsi="Arial" w:cs="Arial"/>
          <w:sz w:val="32"/>
          <w:szCs w:val="32"/>
        </w:rPr>
      </w:pPr>
    </w:p>
    <w:sectPr w:rsidR="007C14BF" w:rsidRPr="00C35592" w:rsidSect="00374611">
      <w:headerReference w:type="default" r:id="rId9"/>
      <w:pgSz w:w="11906" w:h="16838"/>
      <w:pgMar w:top="10207" w:right="426" w:bottom="851" w:left="3686" w:header="25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CB845" w14:textId="77777777" w:rsidR="009D0183" w:rsidRDefault="009D0183" w:rsidP="00E931DF">
      <w:pPr>
        <w:spacing w:after="0" w:line="240" w:lineRule="auto"/>
      </w:pPr>
      <w:r>
        <w:separator/>
      </w:r>
    </w:p>
  </w:endnote>
  <w:endnote w:type="continuationSeparator" w:id="0">
    <w:p w14:paraId="49E71668" w14:textId="77777777" w:rsidR="009D0183" w:rsidRDefault="009D0183" w:rsidP="00E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5D08" w14:textId="77777777" w:rsidR="009D0183" w:rsidRDefault="009D0183" w:rsidP="00E931DF">
      <w:pPr>
        <w:spacing w:after="0" w:line="240" w:lineRule="auto"/>
      </w:pPr>
      <w:r>
        <w:separator/>
      </w:r>
    </w:p>
  </w:footnote>
  <w:footnote w:type="continuationSeparator" w:id="0">
    <w:p w14:paraId="0CF08039" w14:textId="77777777" w:rsidR="009D0183" w:rsidRDefault="009D0183" w:rsidP="00E9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5F36" w14:textId="77777777" w:rsidR="00E931DF" w:rsidRPr="00A23310" w:rsidRDefault="00E931DF" w:rsidP="00A23310">
    <w:pPr>
      <w:pStyle w:val="Zhlav"/>
      <w:ind w:left="1560"/>
      <w:rPr>
        <w:rFonts w:ascii="Arial" w:hAnsi="Arial" w:cs="Arial"/>
        <w:sz w:val="24"/>
        <w:szCs w:val="24"/>
      </w:rPr>
    </w:pPr>
    <w:r w:rsidRPr="00A23310">
      <w:rPr>
        <w:rFonts w:ascii="Arial" w:hAnsi="Arial" w:cs="Arial"/>
        <w:sz w:val="24"/>
        <w:szCs w:val="24"/>
      </w:rPr>
      <w:t xml:space="preserve">Náměstí K. V. Raise 35, 507 81 Lázně Bělohrad </w:t>
    </w:r>
  </w:p>
  <w:p w14:paraId="02EEA697" w14:textId="71A23C7F" w:rsidR="00E931DF" w:rsidRPr="00A23310" w:rsidRDefault="00E931DF" w:rsidP="00A23310">
    <w:pPr>
      <w:pStyle w:val="Zhlav"/>
      <w:ind w:left="1560"/>
      <w:rPr>
        <w:rFonts w:ascii="Arial" w:hAnsi="Arial" w:cs="Arial"/>
        <w:sz w:val="24"/>
        <w:szCs w:val="24"/>
      </w:rPr>
    </w:pPr>
    <w:r w:rsidRPr="00A23310">
      <w:rPr>
        <w:rFonts w:ascii="Arial" w:hAnsi="Arial" w:cs="Arial"/>
        <w:sz w:val="24"/>
        <w:szCs w:val="24"/>
      </w:rPr>
      <w:t>Tel.: 493 792 276, www.lazne-belohrad.cz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0B4400"/>
    <w:rsid w:val="00190EEE"/>
    <w:rsid w:val="00374611"/>
    <w:rsid w:val="00402159"/>
    <w:rsid w:val="0040313F"/>
    <w:rsid w:val="004331DC"/>
    <w:rsid w:val="00445E32"/>
    <w:rsid w:val="00467FBC"/>
    <w:rsid w:val="004F25D7"/>
    <w:rsid w:val="0057594E"/>
    <w:rsid w:val="0063411C"/>
    <w:rsid w:val="00634573"/>
    <w:rsid w:val="00660932"/>
    <w:rsid w:val="00775184"/>
    <w:rsid w:val="007C14BF"/>
    <w:rsid w:val="007F7AC6"/>
    <w:rsid w:val="008F09AE"/>
    <w:rsid w:val="009D0183"/>
    <w:rsid w:val="00A23310"/>
    <w:rsid w:val="00A3361B"/>
    <w:rsid w:val="00C1267A"/>
    <w:rsid w:val="00C35592"/>
    <w:rsid w:val="00C83F59"/>
    <w:rsid w:val="00D633F9"/>
    <w:rsid w:val="00DA7565"/>
    <w:rsid w:val="00E9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DF"/>
  </w:style>
  <w:style w:type="paragraph" w:styleId="Zpat">
    <w:name w:val="footer"/>
    <w:basedOn w:val="Normln"/>
    <w:link w:val="Zpat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3</cp:revision>
  <dcterms:created xsi:type="dcterms:W3CDTF">2022-03-15T12:31:00Z</dcterms:created>
  <dcterms:modified xsi:type="dcterms:W3CDTF">2022-03-15T12:37:00Z</dcterms:modified>
</cp:coreProperties>
</file>