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1F73E" w14:textId="3671AF62" w:rsidR="00A81661" w:rsidRPr="00662880" w:rsidRDefault="007534AB" w:rsidP="00164481">
      <w:pPr>
        <w:pStyle w:val="Default"/>
        <w:ind w:left="-1560"/>
        <w:rPr>
          <w:rFonts w:ascii="Arial" w:hAnsi="Arial" w:cs="Arial"/>
          <w:b/>
          <w:bCs/>
          <w:noProof/>
          <w:sz w:val="32"/>
          <w:szCs w:val="32"/>
        </w:rPr>
      </w:pPr>
      <w:r w:rsidRPr="00E931DF">
        <w:rPr>
          <w:noProof/>
          <w:color w:val="E30613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38FABF" wp14:editId="110C9BBB">
                <wp:simplePos x="0" y="0"/>
                <wp:positionH relativeFrom="column">
                  <wp:posOffset>1073785</wp:posOffset>
                </wp:positionH>
                <wp:positionV relativeFrom="page">
                  <wp:posOffset>718185</wp:posOffset>
                </wp:positionV>
                <wp:extent cx="57600" cy="511200"/>
                <wp:effectExtent l="0" t="0" r="0" b="317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" cy="511200"/>
                        </a:xfrm>
                        <a:prstGeom prst="rect">
                          <a:avLst/>
                        </a:prstGeom>
                        <a:solidFill>
                          <a:srgbClr val="E3061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3B285F" id="Obdélník 7" o:spid="_x0000_s1026" style="position:absolute;margin-left:84.55pt;margin-top:56.55pt;width:4.55pt;height:4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" fillcolor="#e30613" stroked="f" strokeweight="1pt">
                <w10:wrap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5" behindDoc="1" locked="0" layoutInCell="1" allowOverlap="1" wp14:anchorId="327F1620" wp14:editId="325A1F0C">
            <wp:simplePos x="0" y="0"/>
            <wp:positionH relativeFrom="column">
              <wp:posOffset>-2362200</wp:posOffset>
            </wp:positionH>
            <wp:positionV relativeFrom="page">
              <wp:posOffset>-129540</wp:posOffset>
            </wp:positionV>
            <wp:extent cx="3124200" cy="2209800"/>
            <wp:effectExtent l="0" t="0" r="0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1661">
        <w:rPr>
          <w:rFonts w:ascii="Arial" w:hAnsi="Arial" w:cs="Arial"/>
          <w:b/>
          <w:bCs/>
          <w:color w:val="E30613"/>
          <w:sz w:val="96"/>
          <w:szCs w:val="96"/>
        </w:rPr>
        <w:t>Sběr</w:t>
      </w:r>
    </w:p>
    <w:p w14:paraId="2F56CA29" w14:textId="77777777" w:rsidR="00A81661" w:rsidRDefault="00A81661" w:rsidP="00F82A92">
      <w:pPr>
        <w:pStyle w:val="Default"/>
        <w:ind w:left="-1560"/>
        <w:rPr>
          <w:rFonts w:ascii="Arial" w:hAnsi="Arial" w:cs="Arial"/>
          <w:b/>
          <w:bCs/>
          <w:color w:val="E30613"/>
          <w:sz w:val="96"/>
          <w:szCs w:val="96"/>
        </w:rPr>
      </w:pPr>
      <w:r>
        <w:rPr>
          <w:rFonts w:ascii="Arial" w:hAnsi="Arial" w:cs="Arial"/>
          <w:b/>
          <w:bCs/>
          <w:color w:val="E30613"/>
          <w:sz w:val="96"/>
          <w:szCs w:val="96"/>
        </w:rPr>
        <w:t>nebezpečného</w:t>
      </w:r>
    </w:p>
    <w:p w14:paraId="2F96548F" w14:textId="77777777" w:rsidR="00A81661" w:rsidRDefault="00A81661" w:rsidP="00F82A92">
      <w:pPr>
        <w:pStyle w:val="Default"/>
        <w:ind w:left="-1560"/>
        <w:rPr>
          <w:rFonts w:ascii="Arial" w:hAnsi="Arial" w:cs="Arial"/>
          <w:b/>
          <w:bCs/>
          <w:color w:val="E30613"/>
          <w:sz w:val="96"/>
          <w:szCs w:val="96"/>
        </w:rPr>
      </w:pPr>
      <w:r>
        <w:rPr>
          <w:rFonts w:ascii="Arial" w:hAnsi="Arial" w:cs="Arial"/>
          <w:b/>
          <w:bCs/>
          <w:color w:val="E30613"/>
          <w:sz w:val="96"/>
          <w:szCs w:val="96"/>
        </w:rPr>
        <w:t>odpadu</w:t>
      </w:r>
    </w:p>
    <w:p w14:paraId="3536C2FC" w14:textId="77777777" w:rsidR="00A81661" w:rsidRDefault="00A81661" w:rsidP="00F82A92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rFonts w:ascii="Arial" w:hAnsi="Arial" w:cs="Arial"/>
          <w:b/>
          <w:bCs/>
          <w:color w:val="E30613"/>
          <w:sz w:val="72"/>
          <w:szCs w:val="72"/>
        </w:rPr>
        <w:t xml:space="preserve">sběrný dvůr, </w:t>
      </w:r>
    </w:p>
    <w:p w14:paraId="413CFB71" w14:textId="77777777" w:rsidR="00E04DCD" w:rsidRDefault="00A81661" w:rsidP="00E04DCD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rFonts w:ascii="Arial" w:hAnsi="Arial" w:cs="Arial"/>
          <w:b/>
          <w:bCs/>
          <w:color w:val="E30613"/>
          <w:sz w:val="72"/>
          <w:szCs w:val="72"/>
        </w:rPr>
        <w:t xml:space="preserve">Prostřední Nová Ves </w:t>
      </w:r>
    </w:p>
    <w:p w14:paraId="09ECEAED" w14:textId="77777777" w:rsidR="00E04DCD" w:rsidRDefault="00E04DCD" w:rsidP="00E04DCD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70CCA916" w14:textId="77777777" w:rsidR="00E04DCD" w:rsidRDefault="00E04DCD" w:rsidP="00E04DCD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4D8D9F64" w14:textId="60FD4F00" w:rsidR="00662880" w:rsidRPr="00E04DCD" w:rsidRDefault="00A81661" w:rsidP="00E04DCD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rFonts w:ascii="Arial" w:hAnsi="Arial" w:cs="Arial"/>
          <w:b/>
          <w:bCs/>
          <w:sz w:val="72"/>
          <w:szCs w:val="72"/>
        </w:rPr>
        <w:t>20. října 2022</w:t>
      </w:r>
    </w:p>
    <w:p w14:paraId="3FC8185F" w14:textId="77777777" w:rsidR="00662880" w:rsidRDefault="00662880" w:rsidP="00662880">
      <w:pPr>
        <w:pStyle w:val="Default"/>
        <w:rPr>
          <w:rFonts w:ascii="Arial" w:hAnsi="Arial" w:cs="Arial"/>
          <w:sz w:val="32"/>
          <w:szCs w:val="32"/>
        </w:rPr>
      </w:pPr>
    </w:p>
    <w:p w14:paraId="198D2C7C" w14:textId="77777777" w:rsidR="00E04DCD" w:rsidRDefault="00E04DCD" w:rsidP="00F82A92">
      <w:pPr>
        <w:pStyle w:val="Default"/>
        <w:ind w:left="-1560"/>
        <w:rPr>
          <w:rFonts w:ascii="Arial" w:hAnsi="Arial" w:cs="Arial"/>
          <w:sz w:val="32"/>
          <w:szCs w:val="32"/>
        </w:rPr>
      </w:pPr>
    </w:p>
    <w:p w14:paraId="38F189CC" w14:textId="77777777" w:rsidR="00E04DCD" w:rsidRDefault="00E04DCD" w:rsidP="00F82A92">
      <w:pPr>
        <w:pStyle w:val="Default"/>
        <w:ind w:left="-1560"/>
        <w:rPr>
          <w:rFonts w:ascii="Arial" w:hAnsi="Arial" w:cs="Arial"/>
          <w:sz w:val="32"/>
          <w:szCs w:val="32"/>
        </w:rPr>
      </w:pPr>
    </w:p>
    <w:p w14:paraId="2C015C2C" w14:textId="77777777" w:rsidR="00E04DCD" w:rsidRDefault="00E04DCD" w:rsidP="00F82A92">
      <w:pPr>
        <w:pStyle w:val="Default"/>
        <w:ind w:left="-1560"/>
        <w:rPr>
          <w:rFonts w:ascii="Arial" w:hAnsi="Arial" w:cs="Arial"/>
          <w:sz w:val="32"/>
          <w:szCs w:val="32"/>
        </w:rPr>
      </w:pPr>
    </w:p>
    <w:p w14:paraId="63167BA8" w14:textId="4B39D954" w:rsidR="00A81661" w:rsidRDefault="00A81661" w:rsidP="00F82A92">
      <w:pPr>
        <w:pStyle w:val="Default"/>
        <w:ind w:left="-156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Odpad bude </w:t>
      </w:r>
      <w:r>
        <w:rPr>
          <w:rFonts w:ascii="Arial" w:hAnsi="Arial" w:cs="Arial"/>
          <w:b/>
          <w:bCs/>
          <w:sz w:val="32"/>
          <w:szCs w:val="32"/>
        </w:rPr>
        <w:t xml:space="preserve">od občanů </w:t>
      </w:r>
      <w:r>
        <w:rPr>
          <w:rFonts w:ascii="Arial" w:hAnsi="Arial" w:cs="Arial"/>
          <w:sz w:val="32"/>
          <w:szCs w:val="32"/>
        </w:rPr>
        <w:t xml:space="preserve">odebírán </w:t>
      </w:r>
      <w:r>
        <w:rPr>
          <w:rFonts w:ascii="Arial" w:hAnsi="Arial" w:cs="Arial"/>
          <w:b/>
          <w:bCs/>
          <w:sz w:val="32"/>
          <w:szCs w:val="32"/>
        </w:rPr>
        <w:t xml:space="preserve">jen v originálním obalu </w:t>
      </w:r>
    </w:p>
    <w:p w14:paraId="7092D4E3" w14:textId="77777777" w:rsidR="00A81661" w:rsidRDefault="00A81661" w:rsidP="00F82A92">
      <w:pPr>
        <w:pStyle w:val="Default"/>
        <w:ind w:left="-156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 označením nebezpečnosti</w:t>
      </w:r>
      <w:r>
        <w:rPr>
          <w:rFonts w:ascii="Arial" w:hAnsi="Arial" w:cs="Arial"/>
          <w:sz w:val="32"/>
          <w:szCs w:val="32"/>
        </w:rPr>
        <w:t xml:space="preserve">. </w:t>
      </w:r>
      <w:r>
        <w:rPr>
          <w:rFonts w:ascii="Arial" w:hAnsi="Arial" w:cs="Arial"/>
          <w:b/>
          <w:bCs/>
          <w:sz w:val="32"/>
          <w:szCs w:val="32"/>
        </w:rPr>
        <w:t xml:space="preserve">Na sběrný dvůr nemohou </w:t>
      </w:r>
    </w:p>
    <w:p w14:paraId="4BFE0824" w14:textId="77777777" w:rsidR="00A81661" w:rsidRDefault="00A81661" w:rsidP="00F82A92">
      <w:pPr>
        <w:pStyle w:val="Default"/>
        <w:ind w:left="-156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občané odvážet odpad pocházející z podnikatelské činnosti </w:t>
      </w:r>
    </w:p>
    <w:p w14:paraId="6B8B3AB2" w14:textId="45F67EFB" w:rsidR="00A81661" w:rsidRDefault="00A81661" w:rsidP="00F82A92">
      <w:pPr>
        <w:pStyle w:val="Default"/>
        <w:ind w:left="-156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 nebezpečný stavební odpad, jako je eternit, stavební polystyren a další. </w:t>
      </w:r>
    </w:p>
    <w:p w14:paraId="1C7238AE" w14:textId="77777777" w:rsidR="00164481" w:rsidRDefault="00164481" w:rsidP="00F82A92">
      <w:pPr>
        <w:pStyle w:val="Default"/>
        <w:ind w:left="-1560"/>
        <w:rPr>
          <w:rFonts w:ascii="Arial" w:hAnsi="Arial" w:cs="Arial"/>
          <w:b/>
          <w:bCs/>
          <w:sz w:val="32"/>
          <w:szCs w:val="32"/>
        </w:rPr>
      </w:pPr>
    </w:p>
    <w:p w14:paraId="5757B4E6" w14:textId="77777777" w:rsidR="00A81661" w:rsidRDefault="00A81661" w:rsidP="00F82A92">
      <w:pPr>
        <w:pStyle w:val="Default"/>
        <w:ind w:left="-1560"/>
        <w:rPr>
          <w:rFonts w:ascii="Arial" w:hAnsi="Arial" w:cs="Arial"/>
          <w:b/>
          <w:bCs/>
          <w:color w:val="E30613"/>
          <w:sz w:val="32"/>
          <w:szCs w:val="32"/>
        </w:rPr>
      </w:pPr>
      <w:r>
        <w:rPr>
          <w:rFonts w:ascii="Arial" w:hAnsi="Arial" w:cs="Arial"/>
          <w:b/>
          <w:bCs/>
          <w:color w:val="E30613"/>
          <w:sz w:val="32"/>
          <w:szCs w:val="32"/>
        </w:rPr>
        <w:t xml:space="preserve">Sběrný dvůr je otevřen: </w:t>
      </w:r>
    </w:p>
    <w:p w14:paraId="12F4C2F2" w14:textId="0629962F" w:rsidR="007C14BF" w:rsidRPr="00662880" w:rsidRDefault="00A81661" w:rsidP="00662880">
      <w:pPr>
        <w:pStyle w:val="Default"/>
        <w:ind w:left="-15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color w:val="E30613"/>
          <w:sz w:val="32"/>
          <w:szCs w:val="32"/>
        </w:rPr>
        <w:t>09.00 - 11.30 hod / 12.30 - 17.00 hod</w:t>
      </w:r>
    </w:p>
    <w:sectPr w:rsidR="007C14BF" w:rsidRPr="00662880" w:rsidSect="001644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544" w:right="425" w:bottom="851" w:left="3686" w:header="127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44C0C" w14:textId="77777777" w:rsidR="00434D8C" w:rsidRDefault="00434D8C" w:rsidP="00E931DF">
      <w:pPr>
        <w:spacing w:after="0" w:line="240" w:lineRule="auto"/>
      </w:pPr>
      <w:r>
        <w:separator/>
      </w:r>
    </w:p>
  </w:endnote>
  <w:endnote w:type="continuationSeparator" w:id="0">
    <w:p w14:paraId="26D5C850" w14:textId="77777777" w:rsidR="00434D8C" w:rsidRDefault="00434D8C" w:rsidP="00E9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FA7E6" w14:textId="77777777" w:rsidR="00237161" w:rsidRDefault="002371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4602D" w14:textId="77777777" w:rsidR="00237161" w:rsidRDefault="0023716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2FFC5" w14:textId="77777777" w:rsidR="00237161" w:rsidRDefault="002371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03F0B" w14:textId="77777777" w:rsidR="00434D8C" w:rsidRDefault="00434D8C" w:rsidP="00E931DF">
      <w:pPr>
        <w:spacing w:after="0" w:line="240" w:lineRule="auto"/>
      </w:pPr>
      <w:r>
        <w:separator/>
      </w:r>
    </w:p>
  </w:footnote>
  <w:footnote w:type="continuationSeparator" w:id="0">
    <w:p w14:paraId="2BE5478F" w14:textId="77777777" w:rsidR="00434D8C" w:rsidRDefault="00434D8C" w:rsidP="00E93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E094C" w14:textId="76312261" w:rsidR="000B1A2F" w:rsidRDefault="00E04DCD">
    <w:pPr>
      <w:pStyle w:val="Zhlav"/>
    </w:pPr>
    <w:r>
      <w:rPr>
        <w:noProof/>
      </w:rPr>
      <w:pict w14:anchorId="5600C8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835547" o:spid="_x0000_s1035" type="#_x0000_t75" style="position:absolute;margin-left:0;margin-top:0;width:595.7pt;height:842.15pt;z-index:-251657216;mso-position-horizontal:center;mso-position-horizontal-relative:margin;mso-position-vertical:center;mso-position-vertical-relative:margin" o:allowincell="f">
          <v:imagedata r:id="rId1" o:title="Čára_Kreslicí plátno 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35F36" w14:textId="06A662D8" w:rsidR="00E931DF" w:rsidRPr="00A23310" w:rsidRDefault="00E04DCD" w:rsidP="007534AB">
    <w:pPr>
      <w:pStyle w:val="Zhlav"/>
      <w:ind w:left="1985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pict w14:anchorId="7B31B1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835548" o:spid="_x0000_s1036" type="#_x0000_t75" style="position:absolute;left:0;text-align:left;margin-left:-202.65pt;margin-top:-198.95pt;width:716.05pt;height:871.6pt;z-index:-251656192;mso-position-horizontal-relative:margin;mso-position-vertical-relative:margin" o:allowincell="f">
          <v:imagedata r:id="rId1" o:title="Čára_Kreslicí plátno 1"/>
          <w10:wrap anchorx="margin" anchory="margin"/>
        </v:shape>
      </w:pict>
    </w:r>
    <w:r w:rsidR="00E931DF" w:rsidRPr="00A23310">
      <w:rPr>
        <w:rFonts w:ascii="Arial" w:hAnsi="Arial" w:cs="Arial"/>
        <w:sz w:val="24"/>
        <w:szCs w:val="24"/>
      </w:rPr>
      <w:t xml:space="preserve">Náměstí K. V. Raise 35, 507 81 Lázně Bělohrad </w:t>
    </w:r>
  </w:p>
  <w:p w14:paraId="02EEA697" w14:textId="10040E54" w:rsidR="00E931DF" w:rsidRPr="00A23310" w:rsidRDefault="00E931DF" w:rsidP="007534AB">
    <w:pPr>
      <w:pStyle w:val="Zhlav"/>
      <w:ind w:left="1985"/>
      <w:rPr>
        <w:rFonts w:ascii="Arial" w:hAnsi="Arial" w:cs="Arial"/>
        <w:sz w:val="24"/>
        <w:szCs w:val="24"/>
      </w:rPr>
    </w:pPr>
    <w:r w:rsidRPr="00A23310">
      <w:rPr>
        <w:rFonts w:ascii="Arial" w:hAnsi="Arial" w:cs="Arial"/>
        <w:sz w:val="24"/>
        <w:szCs w:val="24"/>
      </w:rPr>
      <w:t>Tel.: 493 792 276, www.lazne-belohrad.cz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E64C" w14:textId="6EBDA171" w:rsidR="000B1A2F" w:rsidRDefault="00E04DCD">
    <w:pPr>
      <w:pStyle w:val="Zhlav"/>
    </w:pPr>
    <w:r>
      <w:rPr>
        <w:noProof/>
      </w:rPr>
      <w:pict w14:anchorId="7BE75E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835546" o:spid="_x0000_s1034" type="#_x0000_t75" style="position:absolute;margin-left:0;margin-top:0;width:595.7pt;height:842.15pt;z-index:-251658240;mso-position-horizontal:center;mso-position-horizontal-relative:margin;mso-position-vertical:center;mso-position-vertical-relative:margin" o:allowincell="f">
          <v:imagedata r:id="rId1" o:title="Čára_Kreslicí plátno 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A"/>
    <w:rsid w:val="00005EEE"/>
    <w:rsid w:val="000B1A2F"/>
    <w:rsid w:val="00164481"/>
    <w:rsid w:val="00190EEE"/>
    <w:rsid w:val="00237161"/>
    <w:rsid w:val="003E5346"/>
    <w:rsid w:val="00402159"/>
    <w:rsid w:val="0040313F"/>
    <w:rsid w:val="004331DC"/>
    <w:rsid w:val="00434D8C"/>
    <w:rsid w:val="00445E32"/>
    <w:rsid w:val="00467FBC"/>
    <w:rsid w:val="004F25D7"/>
    <w:rsid w:val="0063411C"/>
    <w:rsid w:val="00634573"/>
    <w:rsid w:val="00660932"/>
    <w:rsid w:val="00662880"/>
    <w:rsid w:val="007534AB"/>
    <w:rsid w:val="00775184"/>
    <w:rsid w:val="007C14BF"/>
    <w:rsid w:val="007F7AC6"/>
    <w:rsid w:val="008A6EEB"/>
    <w:rsid w:val="008F09AE"/>
    <w:rsid w:val="00A23310"/>
    <w:rsid w:val="00A3361B"/>
    <w:rsid w:val="00A81661"/>
    <w:rsid w:val="00B24660"/>
    <w:rsid w:val="00BF0903"/>
    <w:rsid w:val="00C1267A"/>
    <w:rsid w:val="00C35592"/>
    <w:rsid w:val="00C83F59"/>
    <w:rsid w:val="00D51F8B"/>
    <w:rsid w:val="00DA7565"/>
    <w:rsid w:val="00E04DCD"/>
    <w:rsid w:val="00E931DF"/>
    <w:rsid w:val="00F82A92"/>
    <w:rsid w:val="00FB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D4BF2"/>
  <w15:docId w15:val="{395825EB-1A6C-453F-A1C9-A48DB2C8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609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31DF"/>
  </w:style>
  <w:style w:type="paragraph" w:styleId="Zpat">
    <w:name w:val="footer"/>
    <w:basedOn w:val="Normln"/>
    <w:link w:val="Zpat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D954A-541D-4AB6-996C-AF6B7C821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58</Words>
  <Characters>330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Šeba</dc:creator>
  <cp:keywords/>
  <dc:description/>
  <cp:lastModifiedBy>Michal Šeba</cp:lastModifiedBy>
  <cp:revision>7</cp:revision>
  <dcterms:created xsi:type="dcterms:W3CDTF">2022-04-06T11:48:00Z</dcterms:created>
  <dcterms:modified xsi:type="dcterms:W3CDTF">2022-04-08T11:38:00Z</dcterms:modified>
</cp:coreProperties>
</file>